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D8" w:rsidRDefault="00134CD8" w:rsidP="00134CD8">
      <w:pPr>
        <w:pStyle w:val="a4"/>
        <w:jc w:val="both"/>
      </w:pPr>
      <w:r>
        <w:t>С 18 декабря 2023   года организацию питания осуществляет ООО "</w:t>
      </w:r>
      <w:proofErr w:type="spellStart"/>
      <w:r>
        <w:t>Максимус</w:t>
      </w:r>
      <w:proofErr w:type="spellEnd"/>
      <w:r>
        <w:t xml:space="preserve">", генеральный директор Аскеров Г.Н., тел. 8(812)7770472 </w:t>
      </w:r>
    </w:p>
    <w:p w:rsidR="00134CD8" w:rsidRDefault="00134CD8" w:rsidP="00134CD8">
      <w:pPr>
        <w:pStyle w:val="a4"/>
        <w:jc w:val="both"/>
      </w:pPr>
      <w:r>
        <w:t>Согласно Постановлению Правительства Ленинградской области от 6 августа 2020 года №555 обучающиеся 1-4 классов обеспечены бесплатным двухразовым питанием (завтрак и обед)</w:t>
      </w:r>
    </w:p>
    <w:p w:rsidR="00134CD8" w:rsidRDefault="00134CD8" w:rsidP="00134CD8">
      <w:pPr>
        <w:pStyle w:val="a4"/>
        <w:jc w:val="both"/>
      </w:pPr>
      <w:r>
        <w:t>На основании изменений в постановлении Правительства Ленинградской области от 24 октября 2006г №295 с 1 января 2025 года устанавливается стоимость питания, предоставляемого на бесплатной основе, в размере 148 рублей в день. </w:t>
      </w:r>
    </w:p>
    <w:p w:rsidR="00134CD8" w:rsidRDefault="00134CD8" w:rsidP="00134CD8">
      <w:pPr>
        <w:pStyle w:val="a4"/>
        <w:jc w:val="both"/>
      </w:pPr>
      <w:proofErr w:type="gramStart"/>
      <w:r>
        <w:t>т</w:t>
      </w:r>
      <w:proofErr w:type="gramEnd"/>
      <w:r>
        <w:t>елефон Комитета образования Гатчинского муниципального района (81371)43338 (специалист по питанию)</w:t>
      </w:r>
    </w:p>
    <w:p w:rsidR="00134CD8" w:rsidRDefault="00134CD8" w:rsidP="00134CD8">
      <w:pPr>
        <w:pStyle w:val="a4"/>
        <w:jc w:val="both"/>
      </w:pPr>
      <w:r>
        <w:t>телефон областного Комитета общего и профессионального образования Ленинградской области 8(812)5394474 (специалист по питанию)</w:t>
      </w:r>
    </w:p>
    <w:p w:rsidR="00921D04" w:rsidRPr="00134CD8" w:rsidRDefault="00921D04" w:rsidP="00134CD8"/>
    <w:sectPr w:rsidR="00921D04" w:rsidRPr="00134CD8" w:rsidSect="007C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1D04"/>
    <w:rsid w:val="000571F6"/>
    <w:rsid w:val="000853CB"/>
    <w:rsid w:val="00134CD8"/>
    <w:rsid w:val="007C47C1"/>
    <w:rsid w:val="00921D04"/>
    <w:rsid w:val="00F21A41"/>
    <w:rsid w:val="00FB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1D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4C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Gaming</dc:creator>
  <cp:lastModifiedBy>Gaming</cp:lastModifiedBy>
  <cp:revision>1</cp:revision>
  <dcterms:created xsi:type="dcterms:W3CDTF">2025-04-23T11:33:00Z</dcterms:created>
  <dcterms:modified xsi:type="dcterms:W3CDTF">2025-04-23T12:46:00Z</dcterms:modified>
</cp:coreProperties>
</file>